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265" w:rsidRDefault="00DD53CA" w:rsidP="009863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D53CA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CA" w:rsidRDefault="00DD53CA" w:rsidP="0098637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A4265" w:rsidRPr="006A2C19" w:rsidRDefault="000A4265" w:rsidP="009863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986376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  <w:r>
        <w:rPr>
          <w:rFonts w:ascii="Times New Roman" w:hAnsi="Times New Roman" w:cs="Times New Roman"/>
          <w:i/>
          <w:kern w:val="28"/>
          <w:sz w:val="36"/>
          <w:szCs w:val="36"/>
        </w:rPr>
        <w:t>3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 xml:space="preserve"> класс (</w:t>
      </w:r>
      <w:r>
        <w:rPr>
          <w:rFonts w:ascii="Times New Roman" w:hAnsi="Times New Roman" w:cs="Times New Roman"/>
          <w:i/>
          <w:kern w:val="28"/>
          <w:sz w:val="36"/>
          <w:szCs w:val="36"/>
        </w:rPr>
        <w:t>7 лет обучения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)</w:t>
      </w: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9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10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70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986376" w:rsidRPr="006A2C19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Pr="006A2C19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986376" w:rsidRDefault="00986376" w:rsidP="009863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376" w:rsidRDefault="00986376" w:rsidP="009863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376" w:rsidRDefault="00986376" w:rsidP="009863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376" w:rsidRPr="002A6766" w:rsidRDefault="00986376" w:rsidP="009863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986376" w:rsidRPr="002A6766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6376" w:rsidRPr="002A6766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86376" w:rsidRPr="009D4DFC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986376" w:rsidRPr="00991220" w:rsidRDefault="00986376" w:rsidP="0098637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986376" w:rsidRPr="00991220" w:rsidRDefault="00986376" w:rsidP="00986376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986376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6376" w:rsidRPr="00991220" w:rsidRDefault="00986376" w:rsidP="009863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986376" w:rsidRPr="00991220" w:rsidRDefault="00986376" w:rsidP="009863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986376" w:rsidRPr="00991220" w:rsidRDefault="00986376" w:rsidP="0098637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86376" w:rsidRPr="00991220" w:rsidRDefault="00986376" w:rsidP="0098637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986376" w:rsidRPr="00991220" w:rsidRDefault="00986376" w:rsidP="00986376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986376" w:rsidRPr="00991220" w:rsidRDefault="00986376" w:rsidP="0098637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986376" w:rsidRPr="00991220" w:rsidRDefault="00986376" w:rsidP="00986376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86376" w:rsidRPr="00991220" w:rsidRDefault="00986376" w:rsidP="00986376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86376" w:rsidRPr="009D4DFC" w:rsidRDefault="00986376" w:rsidP="00986376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86376" w:rsidRDefault="00986376" w:rsidP="0098637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376" w:rsidRPr="00DE499A" w:rsidRDefault="00986376" w:rsidP="00986376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E499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DE499A" w:rsidRPr="00DE499A" w:rsidRDefault="00DE499A" w:rsidP="00DE49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99A">
        <w:rPr>
          <w:rFonts w:ascii="Times New Roman" w:eastAsia="Times New Roman" w:hAnsi="Times New Roman" w:cs="Times New Roman"/>
          <w:sz w:val="24"/>
          <w:szCs w:val="24"/>
        </w:rPr>
        <w:t>Владение систематическими знаниями и приобретение опыта осуществления целесообразной и результативной деятельности.</w:t>
      </w:r>
    </w:p>
    <w:p w:rsidR="00DE499A" w:rsidRPr="00DE499A" w:rsidRDefault="00DE499A" w:rsidP="00DE49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99A">
        <w:rPr>
          <w:rFonts w:ascii="Times New Roman" w:eastAsia="Times New Roman" w:hAnsi="Times New Roman" w:cs="Times New Roman"/>
          <w:sz w:val="24"/>
          <w:szCs w:val="24"/>
        </w:rPr>
        <w:t>Знание художественно-исполнительских возможностей инструмента.</w:t>
      </w:r>
    </w:p>
    <w:p w:rsidR="00DE499A" w:rsidRPr="00DE499A" w:rsidRDefault="00DE499A" w:rsidP="00DE49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99A">
        <w:rPr>
          <w:rFonts w:ascii="Times New Roman" w:eastAsia="Times New Roman" w:hAnsi="Times New Roman" w:cs="Times New Roman"/>
          <w:sz w:val="24"/>
          <w:szCs w:val="24"/>
        </w:rPr>
        <w:t>Овладение основными приемами игры на инструменте.</w:t>
      </w:r>
    </w:p>
    <w:p w:rsidR="00DE499A" w:rsidRPr="00DE499A" w:rsidRDefault="00DE499A" w:rsidP="00DE49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99A">
        <w:rPr>
          <w:rFonts w:ascii="Times New Roman" w:eastAsia="Times New Roman" w:hAnsi="Times New Roman" w:cs="Times New Roman"/>
          <w:sz w:val="24"/>
          <w:szCs w:val="24"/>
        </w:rPr>
        <w:t>Развитие технического мастерства.</w:t>
      </w:r>
    </w:p>
    <w:p w:rsidR="00DE499A" w:rsidRPr="00DE499A" w:rsidRDefault="00DE499A" w:rsidP="00DE49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99A">
        <w:rPr>
          <w:rFonts w:ascii="Times New Roman" w:eastAsia="Times New Roman" w:hAnsi="Times New Roman" w:cs="Times New Roman"/>
          <w:sz w:val="24"/>
          <w:szCs w:val="24"/>
        </w:rPr>
        <w:t>Развитие основных музыкальных способностей (гармонический и мелодический слух, чувство ритма, музыкальная память).</w:t>
      </w:r>
    </w:p>
    <w:p w:rsidR="00DE499A" w:rsidRPr="00DE499A" w:rsidRDefault="00DE499A" w:rsidP="00DE49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99A">
        <w:rPr>
          <w:rFonts w:ascii="Times New Roman" w:eastAsia="Times New Roman" w:hAnsi="Times New Roman" w:cs="Times New Roman"/>
          <w:sz w:val="24"/>
          <w:szCs w:val="24"/>
        </w:rPr>
        <w:t>Воспитание черт характера (трудолюбие, усидчивость, аккуратность, пунктуальность, доброжелательность).</w:t>
      </w:r>
    </w:p>
    <w:p w:rsidR="00DE499A" w:rsidRPr="00DE499A" w:rsidRDefault="00DE499A" w:rsidP="00DE49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99A">
        <w:rPr>
          <w:rFonts w:ascii="Times New Roman" w:eastAsia="Times New Roman" w:hAnsi="Times New Roman" w:cs="Times New Roman"/>
          <w:sz w:val="24"/>
          <w:szCs w:val="24"/>
        </w:rPr>
        <w:t>Воспитание музыкального вкуса, личной активности; расширение музыкального и общего культурного кругозора.</w:t>
      </w:r>
    </w:p>
    <w:p w:rsidR="00986376" w:rsidRPr="00DE499A" w:rsidRDefault="00DE499A" w:rsidP="00DE49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99A">
        <w:rPr>
          <w:rFonts w:ascii="Times New Roman" w:eastAsia="Times New Roman" w:hAnsi="Times New Roman" w:cs="Times New Roman"/>
          <w:sz w:val="24"/>
          <w:szCs w:val="24"/>
        </w:rPr>
        <w:t>Освоение музыкальной грамоты, знание профессиональной терминологии</w:t>
      </w:r>
    </w:p>
    <w:p w:rsidR="00986376" w:rsidRDefault="00986376" w:rsidP="0098637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376" w:rsidRPr="00984A0E" w:rsidRDefault="00986376" w:rsidP="0098637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376" w:rsidRPr="00986376" w:rsidRDefault="00986376" w:rsidP="0098637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86376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98637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986376" w:rsidRPr="00986376" w:rsidRDefault="00986376" w:rsidP="0098637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3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986376" w:rsidRPr="00986376" w:rsidTr="004B00AA">
        <w:tc>
          <w:tcPr>
            <w:tcW w:w="426" w:type="dxa"/>
            <w:vMerge w:val="restart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986376" w:rsidRPr="00986376" w:rsidTr="004B00AA">
        <w:tc>
          <w:tcPr>
            <w:tcW w:w="426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986376" w:rsidRPr="00986376" w:rsidTr="004B00AA">
        <w:tc>
          <w:tcPr>
            <w:tcW w:w="426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86376" w:rsidRPr="00986376" w:rsidRDefault="00986376" w:rsidP="004B00AA">
            <w:pPr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 w:val="restart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986376" w:rsidRPr="00986376" w:rsidTr="004B00AA">
        <w:tc>
          <w:tcPr>
            <w:tcW w:w="426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86376" w:rsidRPr="00986376" w:rsidRDefault="00986376" w:rsidP="004B00AA">
            <w:pPr>
              <w:rPr>
                <w:sz w:val="24"/>
                <w:szCs w:val="24"/>
                <w:highlight w:val="yellow"/>
              </w:rPr>
            </w:pPr>
            <w:r w:rsidRPr="00986376">
              <w:rPr>
                <w:sz w:val="24"/>
                <w:szCs w:val="24"/>
              </w:rPr>
              <w:t>Гаммы</w:t>
            </w:r>
            <w:r w:rsidRPr="00986376">
              <w:rPr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51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8,5</w:t>
            </w:r>
          </w:p>
        </w:tc>
        <w:tc>
          <w:tcPr>
            <w:tcW w:w="1560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986376" w:rsidRPr="00986376" w:rsidTr="004B00AA">
        <w:tc>
          <w:tcPr>
            <w:tcW w:w="426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86376" w:rsidRPr="00986376" w:rsidRDefault="00986376" w:rsidP="004B00AA">
            <w:pPr>
              <w:rPr>
                <w:sz w:val="24"/>
                <w:szCs w:val="24"/>
                <w:highlight w:val="yellow"/>
              </w:rPr>
            </w:pPr>
            <w:r w:rsidRPr="00986376">
              <w:rPr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1,5</w:t>
            </w:r>
          </w:p>
        </w:tc>
        <w:tc>
          <w:tcPr>
            <w:tcW w:w="1560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986376" w:rsidRPr="00986376" w:rsidTr="004B00AA">
        <w:tc>
          <w:tcPr>
            <w:tcW w:w="426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86376" w:rsidRPr="00986376" w:rsidRDefault="00986376" w:rsidP="004B00AA">
            <w:pPr>
              <w:rPr>
                <w:sz w:val="24"/>
                <w:szCs w:val="24"/>
                <w:highlight w:val="yellow"/>
              </w:rPr>
            </w:pPr>
            <w:r w:rsidRPr="00986376"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0,5</w:t>
            </w:r>
          </w:p>
        </w:tc>
        <w:tc>
          <w:tcPr>
            <w:tcW w:w="1560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986376" w:rsidRPr="00986376" w:rsidTr="004B00AA">
        <w:tc>
          <w:tcPr>
            <w:tcW w:w="426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86376" w:rsidRPr="00986376" w:rsidRDefault="00986376" w:rsidP="004B00AA">
            <w:pPr>
              <w:rPr>
                <w:sz w:val="24"/>
                <w:szCs w:val="24"/>
                <w:highlight w:val="yellow"/>
              </w:rPr>
            </w:pPr>
            <w:r w:rsidRPr="00986376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986376" w:rsidRPr="00986376" w:rsidTr="004B00AA">
        <w:tc>
          <w:tcPr>
            <w:tcW w:w="426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86376" w:rsidRPr="00986376" w:rsidRDefault="00986376" w:rsidP="004B00AA">
            <w:pPr>
              <w:rPr>
                <w:sz w:val="24"/>
                <w:szCs w:val="24"/>
                <w:highlight w:val="yellow"/>
              </w:rPr>
            </w:pPr>
            <w:r w:rsidRPr="00986376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986376" w:rsidRPr="00986376" w:rsidTr="004B00AA">
        <w:tc>
          <w:tcPr>
            <w:tcW w:w="426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</w:tcPr>
          <w:p w:rsidR="00986376" w:rsidRPr="00986376" w:rsidRDefault="00986376" w:rsidP="004B00AA">
            <w:pPr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  <w:r w:rsidRPr="00986376">
              <w:rPr>
                <w:sz w:val="24"/>
                <w:szCs w:val="24"/>
              </w:rPr>
              <w:t>7,5</w:t>
            </w:r>
          </w:p>
        </w:tc>
        <w:tc>
          <w:tcPr>
            <w:tcW w:w="1560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986376" w:rsidRPr="00986376" w:rsidTr="004B00AA">
        <w:tc>
          <w:tcPr>
            <w:tcW w:w="4537" w:type="dxa"/>
            <w:gridSpan w:val="2"/>
          </w:tcPr>
          <w:p w:rsidR="00986376" w:rsidRPr="00986376" w:rsidRDefault="00986376" w:rsidP="004B00AA">
            <w:pPr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986376" w:rsidRPr="00986376" w:rsidRDefault="00986376" w:rsidP="004B00AA">
            <w:pPr>
              <w:jc w:val="center"/>
              <w:rPr>
                <w:b/>
                <w:sz w:val="24"/>
                <w:szCs w:val="24"/>
              </w:rPr>
            </w:pPr>
            <w:r w:rsidRPr="00986376"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1560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86376" w:rsidRPr="00986376" w:rsidRDefault="00986376" w:rsidP="004B00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986376" w:rsidRPr="00986376" w:rsidRDefault="00986376" w:rsidP="009863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376" w:rsidRPr="00986376" w:rsidRDefault="00986376" w:rsidP="00986376">
      <w:pPr>
        <w:rPr>
          <w:rFonts w:ascii="Times New Roman" w:hAnsi="Times New Roman" w:cs="Times New Roman"/>
          <w:sz w:val="24"/>
          <w:szCs w:val="24"/>
        </w:rPr>
      </w:pPr>
    </w:p>
    <w:p w:rsidR="00653F6F" w:rsidRPr="00986376" w:rsidRDefault="00653F6F">
      <w:pPr>
        <w:rPr>
          <w:rFonts w:ascii="Times New Roman" w:hAnsi="Times New Roman" w:cs="Times New Roman"/>
          <w:sz w:val="24"/>
          <w:szCs w:val="24"/>
        </w:rPr>
      </w:pPr>
    </w:p>
    <w:sectPr w:rsidR="00653F6F" w:rsidRPr="0098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72"/>
    <w:rsid w:val="000A4265"/>
    <w:rsid w:val="00633A72"/>
    <w:rsid w:val="00653F6F"/>
    <w:rsid w:val="00986376"/>
    <w:rsid w:val="00DD53CA"/>
    <w:rsid w:val="00DE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8CC38-4521-4442-BBD4-49C0DEA6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9863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986376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986376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9863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98637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98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2021-01-29T08:16:00Z</dcterms:created>
  <dcterms:modified xsi:type="dcterms:W3CDTF">2021-02-05T20:48:00Z</dcterms:modified>
</cp:coreProperties>
</file>